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7A536" w14:textId="4D84155D" w:rsidR="009342EC" w:rsidRPr="0090747E" w:rsidRDefault="009342EC" w:rsidP="009342EC">
      <w:pPr>
        <w:pStyle w:val="Heading2"/>
        <w:rPr>
          <w:rFonts w:cs="Arial"/>
          <w:color w:val="002060"/>
        </w:rPr>
      </w:pPr>
      <w:r w:rsidRPr="0090747E">
        <w:rPr>
          <w:rFonts w:cs="Arial"/>
          <w:color w:val="002060"/>
        </w:rPr>
        <w:t xml:space="preserve">Class summary record of attainment: Scots Language: </w:t>
      </w:r>
      <w:r w:rsidR="001A5EE4">
        <w:rPr>
          <w:rFonts w:cs="Arial"/>
          <w:color w:val="002060"/>
        </w:rPr>
        <w:t>History</w:t>
      </w:r>
      <w:r w:rsidRPr="0090747E">
        <w:rPr>
          <w:rFonts w:cs="Arial"/>
          <w:color w:val="002060"/>
        </w:rPr>
        <w:t xml:space="preserve"> and </w:t>
      </w:r>
      <w:r w:rsidR="001A5EE4">
        <w:rPr>
          <w:rFonts w:cs="Arial"/>
          <w:color w:val="002060"/>
        </w:rPr>
        <w:t>Development</w:t>
      </w:r>
      <w:r w:rsidRPr="0090747E">
        <w:rPr>
          <w:rFonts w:cs="Arial"/>
          <w:color w:val="002060"/>
        </w:rPr>
        <w:t xml:space="preserve"> </w:t>
      </w:r>
    </w:p>
    <w:p w14:paraId="0AA9C709" w14:textId="77777777" w:rsidR="009342EC" w:rsidRPr="001A71E2" w:rsidRDefault="009342EC" w:rsidP="009342EC">
      <w:pPr>
        <w:rPr>
          <w:rFonts w:cs="Arial"/>
          <w:b/>
          <w:sz w:val="24"/>
        </w:rPr>
      </w:pPr>
    </w:p>
    <w:p w14:paraId="2E456383" w14:textId="77777777" w:rsidR="009342EC" w:rsidRPr="0090747E" w:rsidRDefault="009342EC" w:rsidP="009342EC">
      <w:pPr>
        <w:tabs>
          <w:tab w:val="left" w:pos="8789"/>
        </w:tabs>
        <w:rPr>
          <w:rFonts w:cs="Arial"/>
          <w:b/>
          <w:color w:val="002060"/>
          <w:sz w:val="24"/>
        </w:rPr>
      </w:pPr>
      <w:r w:rsidRPr="0090747E">
        <w:rPr>
          <w:rFonts w:cs="Arial"/>
          <w:b/>
          <w:color w:val="002060"/>
          <w:sz w:val="24"/>
        </w:rPr>
        <w:t>Class/group: ______________</w:t>
      </w:r>
      <w:r>
        <w:rPr>
          <w:rFonts w:cs="Arial"/>
          <w:b/>
          <w:color w:val="002060"/>
          <w:sz w:val="24"/>
        </w:rPr>
        <w:t xml:space="preserve">   </w:t>
      </w:r>
    </w:p>
    <w:p w14:paraId="370757C1" w14:textId="77777777" w:rsidR="009342EC" w:rsidRPr="0090747E" w:rsidRDefault="009342EC" w:rsidP="009342EC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p w14:paraId="2FBE65AD" w14:textId="77777777" w:rsidR="009342EC" w:rsidRPr="0090747E" w:rsidRDefault="009342EC" w:rsidP="009342EC">
      <w:pPr>
        <w:tabs>
          <w:tab w:val="left" w:pos="8789"/>
        </w:tabs>
        <w:rPr>
          <w:rFonts w:cs="Arial"/>
          <w:b/>
          <w:color w:val="002060"/>
          <w:sz w:val="24"/>
        </w:rPr>
      </w:pPr>
      <w:r w:rsidRPr="0090747E">
        <w:rPr>
          <w:rFonts w:cs="Arial"/>
          <w:b/>
          <w:color w:val="002060"/>
          <w:sz w:val="24"/>
        </w:rPr>
        <w:t>School/college: ___________________</w:t>
      </w:r>
    </w:p>
    <w:p w14:paraId="364F5A2A" w14:textId="77777777" w:rsidR="009342EC" w:rsidRPr="0090747E" w:rsidRDefault="009342EC" w:rsidP="009342EC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080"/>
        <w:gridCol w:w="1026"/>
        <w:gridCol w:w="1026"/>
        <w:gridCol w:w="917"/>
        <w:gridCol w:w="851"/>
        <w:gridCol w:w="992"/>
        <w:gridCol w:w="992"/>
        <w:gridCol w:w="1276"/>
        <w:gridCol w:w="1195"/>
      </w:tblGrid>
      <w:tr w:rsidR="001A5EE4" w:rsidRPr="00C11631" w14:paraId="1D1009CF" w14:textId="7510C54B" w:rsidTr="005D1B6A">
        <w:trPr>
          <w:trHeight w:val="375"/>
        </w:trPr>
        <w:tc>
          <w:tcPr>
            <w:tcW w:w="4593" w:type="dxa"/>
            <w:vMerge w:val="restart"/>
            <w:shd w:val="clear" w:color="auto" w:fill="B4C6E7" w:themeFill="accent1" w:themeFillTint="66"/>
          </w:tcPr>
          <w:p w14:paraId="1D42DF91" w14:textId="77777777" w:rsidR="001A5EE4" w:rsidRPr="0090747E" w:rsidRDefault="001A5EE4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Learner</w:t>
            </w:r>
          </w:p>
        </w:tc>
        <w:tc>
          <w:tcPr>
            <w:tcW w:w="1080" w:type="dxa"/>
            <w:tcBorders>
              <w:bottom w:val="single" w:sz="4" w:space="0" w:color="B4C6E7" w:themeColor="accent1" w:themeTint="66"/>
            </w:tcBorders>
            <w:shd w:val="clear" w:color="auto" w:fill="B4C6E7" w:themeFill="accent1" w:themeFillTint="66"/>
          </w:tcPr>
          <w:p w14:paraId="29877D24" w14:textId="77777777" w:rsidR="001A5EE4" w:rsidRPr="0090747E" w:rsidRDefault="001A5EE4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Level</w:t>
            </w:r>
          </w:p>
        </w:tc>
        <w:tc>
          <w:tcPr>
            <w:tcW w:w="2969" w:type="dxa"/>
            <w:gridSpan w:val="3"/>
            <w:shd w:val="clear" w:color="auto" w:fill="B4C6E7" w:themeFill="accent1" w:themeFillTint="66"/>
          </w:tcPr>
          <w:p w14:paraId="4DD8A226" w14:textId="77777777" w:rsidR="001A5EE4" w:rsidRPr="0090747E" w:rsidRDefault="001A5EE4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Outcome 1</w:t>
            </w:r>
          </w:p>
        </w:tc>
        <w:tc>
          <w:tcPr>
            <w:tcW w:w="5306" w:type="dxa"/>
            <w:gridSpan w:val="5"/>
            <w:shd w:val="clear" w:color="auto" w:fill="B4C6E7" w:themeFill="accent1" w:themeFillTint="66"/>
          </w:tcPr>
          <w:p w14:paraId="1F6DC323" w14:textId="47D9600F" w:rsidR="001A5EE4" w:rsidRPr="0090747E" w:rsidRDefault="001A5EE4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Outcome 2</w:t>
            </w:r>
          </w:p>
        </w:tc>
      </w:tr>
      <w:tr w:rsidR="002F6808" w:rsidRPr="00C11631" w14:paraId="6E618CD6" w14:textId="50E3D6FA" w:rsidTr="005D1B6A">
        <w:trPr>
          <w:trHeight w:val="144"/>
        </w:trPr>
        <w:tc>
          <w:tcPr>
            <w:tcW w:w="4593" w:type="dxa"/>
            <w:vMerge/>
            <w:shd w:val="clear" w:color="auto" w:fill="auto"/>
          </w:tcPr>
          <w:p w14:paraId="0B54FB95" w14:textId="77777777" w:rsidR="002F6808" w:rsidRPr="00C921AA" w:rsidRDefault="002F6808" w:rsidP="008B3BAC">
            <w:pPr>
              <w:spacing w:before="120" w:line="240" w:lineRule="auto"/>
              <w:rPr>
                <w:rFonts w:eastAsia="Times New Roman" w:cs="Arial"/>
                <w:b/>
                <w:highlight w:val="cyan"/>
              </w:rPr>
            </w:pPr>
          </w:p>
        </w:tc>
        <w:tc>
          <w:tcPr>
            <w:tcW w:w="1080" w:type="dxa"/>
            <w:tcBorders>
              <w:top w:val="single" w:sz="4" w:space="0" w:color="B4C6E7" w:themeColor="accent1" w:themeTint="66"/>
            </w:tcBorders>
            <w:shd w:val="clear" w:color="auto" w:fill="B4C6E7" w:themeFill="accent1" w:themeFillTint="66"/>
          </w:tcPr>
          <w:p w14:paraId="56442B24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</w:p>
        </w:tc>
        <w:tc>
          <w:tcPr>
            <w:tcW w:w="1026" w:type="dxa"/>
            <w:shd w:val="clear" w:color="auto" w:fill="B4C6E7" w:themeFill="accent1" w:themeFillTint="66"/>
          </w:tcPr>
          <w:p w14:paraId="1037DDC5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1.1</w:t>
            </w:r>
          </w:p>
        </w:tc>
        <w:tc>
          <w:tcPr>
            <w:tcW w:w="1026" w:type="dxa"/>
            <w:shd w:val="clear" w:color="auto" w:fill="B4C6E7" w:themeFill="accent1" w:themeFillTint="66"/>
          </w:tcPr>
          <w:p w14:paraId="4A43924D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1.2</w:t>
            </w:r>
          </w:p>
        </w:tc>
        <w:tc>
          <w:tcPr>
            <w:tcW w:w="917" w:type="dxa"/>
            <w:shd w:val="clear" w:color="auto" w:fill="B4C6E7" w:themeFill="accent1" w:themeFillTint="66"/>
          </w:tcPr>
          <w:p w14:paraId="1D50759B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1.3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32BC88C9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2.1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5D859D2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2.2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7FA75C0" w14:textId="77777777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2.3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E8423E3" w14:textId="0BF8EC8D" w:rsidR="002F6808" w:rsidRPr="0090747E" w:rsidRDefault="002F6808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2.4</w:t>
            </w:r>
            <w:r w:rsidR="001A5EE4">
              <w:rPr>
                <w:rFonts w:eastAsia="Times New Roman" w:cs="Arial"/>
                <w:b/>
                <w:color w:val="002060"/>
              </w:rPr>
              <w:t xml:space="preserve"> (L5/6)</w:t>
            </w:r>
          </w:p>
        </w:tc>
        <w:tc>
          <w:tcPr>
            <w:tcW w:w="1195" w:type="dxa"/>
            <w:shd w:val="clear" w:color="auto" w:fill="B4C6E7" w:themeFill="accent1" w:themeFillTint="66"/>
          </w:tcPr>
          <w:p w14:paraId="4FBB16AD" w14:textId="378AE636" w:rsidR="002F6808" w:rsidRPr="0090747E" w:rsidRDefault="001A5EE4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>
              <w:rPr>
                <w:rFonts w:eastAsia="Times New Roman" w:cs="Arial"/>
                <w:b/>
                <w:color w:val="002060"/>
              </w:rPr>
              <w:t>2.5</w:t>
            </w:r>
            <w:r w:rsidR="005D1B6A">
              <w:rPr>
                <w:rFonts w:eastAsia="Times New Roman" w:cs="Arial"/>
                <w:b/>
                <w:color w:val="002060"/>
              </w:rPr>
              <w:t xml:space="preserve"> (L5/6)</w:t>
            </w:r>
          </w:p>
        </w:tc>
      </w:tr>
      <w:tr w:rsidR="002F6808" w:rsidRPr="00C11631" w14:paraId="3ECB70D7" w14:textId="5761CD3A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2F64D19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49CA9F8C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7D578F14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318EE93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0E853E12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8AAE2A7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EC5D74B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6E11BAE" w14:textId="77777777" w:rsidR="002F6808" w:rsidRPr="00C921AA" w:rsidRDefault="002F6808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44EFCE55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5E0B16DD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485A2F75" w14:textId="6A791298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1DB4B96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3939815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6E23565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5CB45E3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0E8F1B5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3192E7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17DB0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63B636D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0F624769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41CB4A2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55CF7523" w14:textId="2EE89A74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46DB6AB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6A995501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175EEA7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F56C98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F7E0D25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1CB1AC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7CE67E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4750A8C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1922597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2C7A174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6825C2D8" w14:textId="62DBCF0A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12CD951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73DC360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621121ED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64F5F4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6E07335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254A20F9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DFAE2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B27C7E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502CF7A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25A2A11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6E2A1862" w14:textId="6B0A4C10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0BB0B801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158FC88C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80D4F9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1B33E8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14739A3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1F0E908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228ADB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D9C850A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28A8C8B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0514ECD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70A035CE" w14:textId="0ECDA9BA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5FF64F0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0741A652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7C9639C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2A347F82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3B0C78D1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6883B48D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FB28221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E36FDF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EB9954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02F506F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6209AAF3" w14:textId="0D18BC4C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4D3D137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3B20071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56BD78F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3DD6739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671E7712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6CAE55A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CD722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4A2294C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C17399A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08FC7A8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45F19751" w14:textId="58F5E32D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27F01C99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4185D7C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6B397A1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72CCC70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34FBC1E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94A0EC9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9260F62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428FEB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63BF88D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6C192B3C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3D00FE3E" w14:textId="1C9C99B4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6046D7E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18D51B0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427A7CD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701303E9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48A055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DFCCD9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66765D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7BB5A2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397E4A9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3EC1607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25EABEF5" w14:textId="1B9D7E8F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6A265382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B5E8AE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5503903D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04C16994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0AFBF815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F6902A2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A970C37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FBC947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509958A6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040CED9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2F6808" w:rsidRPr="00C11631" w14:paraId="1943EF24" w14:textId="7F02C7A9" w:rsidTr="005D1B6A">
        <w:trPr>
          <w:trHeight w:val="375"/>
        </w:trPr>
        <w:tc>
          <w:tcPr>
            <w:tcW w:w="4593" w:type="dxa"/>
            <w:shd w:val="clear" w:color="auto" w:fill="auto"/>
          </w:tcPr>
          <w:p w14:paraId="39AC9100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C43783B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336830FF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26" w:type="dxa"/>
            <w:shd w:val="clear" w:color="auto" w:fill="auto"/>
          </w:tcPr>
          <w:p w14:paraId="3F2C7E01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17" w:type="dxa"/>
            <w:shd w:val="clear" w:color="auto" w:fill="auto"/>
          </w:tcPr>
          <w:p w14:paraId="28EABE43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091D845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622B74C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CDE851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76" w:type="dxa"/>
          </w:tcPr>
          <w:p w14:paraId="7FA5DE09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95" w:type="dxa"/>
          </w:tcPr>
          <w:p w14:paraId="28B2A57E" w14:textId="77777777" w:rsidR="002F6808" w:rsidRPr="00C921AA" w:rsidRDefault="002F6808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</w:tbl>
    <w:p w14:paraId="5E39F2E5" w14:textId="77777777" w:rsidR="009342EC" w:rsidRDefault="009342EC" w:rsidP="009342EC"/>
    <w:p w14:paraId="70282B95" w14:textId="04758A14" w:rsidR="00CB353A" w:rsidRDefault="00CB353A">
      <w:pPr>
        <w:suppressAutoHyphens w:val="0"/>
        <w:spacing w:after="160" w:line="259" w:lineRule="auto"/>
      </w:pPr>
      <w:r>
        <w:br w:type="page"/>
      </w:r>
    </w:p>
    <w:p w14:paraId="2C3EC1DC" w14:textId="77777777" w:rsidR="009342EC" w:rsidRDefault="009342EC" w:rsidP="009342EC"/>
    <w:p w14:paraId="20941644" w14:textId="77777777" w:rsidR="00CB353A" w:rsidRPr="0090747E" w:rsidRDefault="00CB353A" w:rsidP="00CB353A">
      <w:pPr>
        <w:pStyle w:val="Heading2"/>
        <w:rPr>
          <w:rFonts w:cs="Arial"/>
          <w:color w:val="002060"/>
        </w:rPr>
      </w:pPr>
      <w:r w:rsidRPr="0090747E">
        <w:rPr>
          <w:rFonts w:cs="Arial"/>
          <w:color w:val="002060"/>
        </w:rPr>
        <w:t xml:space="preserve">Class summary record of attainment: Scots Language: Understanding and Communicating </w:t>
      </w:r>
    </w:p>
    <w:p w14:paraId="6C26FDC0" w14:textId="77777777" w:rsidR="00CB353A" w:rsidRPr="001A71E2" w:rsidRDefault="00CB353A" w:rsidP="00CB353A">
      <w:pPr>
        <w:rPr>
          <w:rFonts w:cs="Arial"/>
          <w:b/>
          <w:sz w:val="24"/>
        </w:rPr>
      </w:pPr>
    </w:p>
    <w:p w14:paraId="2EE1A0CB" w14:textId="77777777" w:rsidR="00CB353A" w:rsidRPr="0090747E" w:rsidRDefault="00CB353A" w:rsidP="00CB353A">
      <w:pPr>
        <w:tabs>
          <w:tab w:val="left" w:pos="8789"/>
        </w:tabs>
        <w:rPr>
          <w:rFonts w:cs="Arial"/>
          <w:b/>
          <w:color w:val="002060"/>
          <w:sz w:val="24"/>
        </w:rPr>
      </w:pPr>
      <w:r w:rsidRPr="0090747E">
        <w:rPr>
          <w:rFonts w:cs="Arial"/>
          <w:b/>
          <w:color w:val="002060"/>
          <w:sz w:val="24"/>
        </w:rPr>
        <w:t>Class/group: ______________</w:t>
      </w:r>
      <w:r>
        <w:rPr>
          <w:rFonts w:cs="Arial"/>
          <w:b/>
          <w:color w:val="002060"/>
          <w:sz w:val="24"/>
        </w:rPr>
        <w:t xml:space="preserve">   </w:t>
      </w:r>
    </w:p>
    <w:p w14:paraId="20E250E8" w14:textId="77777777" w:rsidR="00CB353A" w:rsidRPr="0090747E" w:rsidRDefault="00CB353A" w:rsidP="00CB353A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p w14:paraId="2546A0DC" w14:textId="77777777" w:rsidR="00CB353A" w:rsidRPr="0090747E" w:rsidRDefault="00CB353A" w:rsidP="00CB353A">
      <w:pPr>
        <w:tabs>
          <w:tab w:val="left" w:pos="8789"/>
        </w:tabs>
        <w:rPr>
          <w:rFonts w:cs="Arial"/>
          <w:b/>
          <w:color w:val="002060"/>
          <w:sz w:val="24"/>
        </w:rPr>
      </w:pPr>
      <w:r w:rsidRPr="0090747E">
        <w:rPr>
          <w:rFonts w:cs="Arial"/>
          <w:b/>
          <w:color w:val="002060"/>
          <w:sz w:val="24"/>
        </w:rPr>
        <w:t>School/college: ___________________</w:t>
      </w:r>
    </w:p>
    <w:p w14:paraId="2195E3D4" w14:textId="77777777" w:rsidR="00CB353A" w:rsidRPr="0090747E" w:rsidRDefault="00CB353A" w:rsidP="00CB353A">
      <w:pPr>
        <w:tabs>
          <w:tab w:val="left" w:pos="8789"/>
        </w:tabs>
        <w:rPr>
          <w:rFonts w:cs="Arial"/>
          <w:b/>
          <w:color w:val="002060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4"/>
        <w:gridCol w:w="1119"/>
        <w:gridCol w:w="1089"/>
        <w:gridCol w:w="1089"/>
        <w:gridCol w:w="1196"/>
        <w:gridCol w:w="987"/>
        <w:gridCol w:w="1089"/>
        <w:gridCol w:w="1293"/>
        <w:gridCol w:w="1042"/>
      </w:tblGrid>
      <w:tr w:rsidR="00CB353A" w:rsidRPr="00C11631" w14:paraId="4DFB1DAD" w14:textId="77777777" w:rsidTr="008B3BAC">
        <w:trPr>
          <w:trHeight w:val="375"/>
        </w:trPr>
        <w:tc>
          <w:tcPr>
            <w:tcW w:w="5098" w:type="dxa"/>
            <w:vMerge w:val="restart"/>
            <w:shd w:val="clear" w:color="auto" w:fill="B4C6E7" w:themeFill="accent1" w:themeFillTint="66"/>
          </w:tcPr>
          <w:p w14:paraId="0E51EF92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Learner</w:t>
            </w:r>
          </w:p>
        </w:tc>
        <w:tc>
          <w:tcPr>
            <w:tcW w:w="1012" w:type="dxa"/>
            <w:tcBorders>
              <w:bottom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8606650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Level</w:t>
            </w:r>
          </w:p>
        </w:tc>
        <w:tc>
          <w:tcPr>
            <w:tcW w:w="3397" w:type="dxa"/>
            <w:gridSpan w:val="3"/>
            <w:shd w:val="clear" w:color="auto" w:fill="B4C6E7" w:themeFill="accent1" w:themeFillTint="66"/>
          </w:tcPr>
          <w:p w14:paraId="254206B2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Outcome 1</w:t>
            </w:r>
          </w:p>
        </w:tc>
        <w:tc>
          <w:tcPr>
            <w:tcW w:w="4441" w:type="dxa"/>
            <w:gridSpan w:val="4"/>
            <w:shd w:val="clear" w:color="auto" w:fill="B4C6E7" w:themeFill="accent1" w:themeFillTint="66"/>
          </w:tcPr>
          <w:p w14:paraId="7107A969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Outcome 2</w:t>
            </w:r>
          </w:p>
        </w:tc>
      </w:tr>
      <w:tr w:rsidR="00CB353A" w:rsidRPr="00C11631" w14:paraId="2F82060D" w14:textId="77777777" w:rsidTr="008B3BAC">
        <w:trPr>
          <w:trHeight w:val="144"/>
        </w:trPr>
        <w:tc>
          <w:tcPr>
            <w:tcW w:w="5098" w:type="dxa"/>
            <w:vMerge/>
            <w:shd w:val="clear" w:color="auto" w:fill="auto"/>
          </w:tcPr>
          <w:p w14:paraId="35AE4B7E" w14:textId="77777777" w:rsidR="00CB353A" w:rsidRPr="00C921AA" w:rsidRDefault="00CB353A" w:rsidP="008B3BAC">
            <w:pPr>
              <w:spacing w:before="120" w:line="240" w:lineRule="auto"/>
              <w:rPr>
                <w:rFonts w:eastAsia="Times New Roman" w:cs="Arial"/>
                <w:b/>
                <w:highlight w:val="cyan"/>
              </w:rPr>
            </w:pPr>
          </w:p>
        </w:tc>
        <w:tc>
          <w:tcPr>
            <w:tcW w:w="1012" w:type="dxa"/>
            <w:tcBorders>
              <w:top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A92EBD9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</w:p>
        </w:tc>
        <w:tc>
          <w:tcPr>
            <w:tcW w:w="1096" w:type="dxa"/>
            <w:shd w:val="clear" w:color="auto" w:fill="B4C6E7" w:themeFill="accent1" w:themeFillTint="66"/>
          </w:tcPr>
          <w:p w14:paraId="716EE42E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1.1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4634BEC2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1.2</w:t>
            </w:r>
          </w:p>
        </w:tc>
        <w:tc>
          <w:tcPr>
            <w:tcW w:w="1205" w:type="dxa"/>
            <w:shd w:val="clear" w:color="auto" w:fill="B4C6E7" w:themeFill="accent1" w:themeFillTint="66"/>
          </w:tcPr>
          <w:p w14:paraId="7086F0AA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1.3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03CBA1F2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2.1</w:t>
            </w:r>
          </w:p>
        </w:tc>
        <w:tc>
          <w:tcPr>
            <w:tcW w:w="1096" w:type="dxa"/>
            <w:shd w:val="clear" w:color="auto" w:fill="B4C6E7" w:themeFill="accent1" w:themeFillTint="66"/>
          </w:tcPr>
          <w:p w14:paraId="361081E1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2.2</w:t>
            </w:r>
          </w:p>
        </w:tc>
        <w:tc>
          <w:tcPr>
            <w:tcW w:w="1303" w:type="dxa"/>
            <w:shd w:val="clear" w:color="auto" w:fill="B4C6E7" w:themeFill="accent1" w:themeFillTint="66"/>
          </w:tcPr>
          <w:p w14:paraId="32535AB9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2.3</w:t>
            </w:r>
          </w:p>
        </w:tc>
        <w:tc>
          <w:tcPr>
            <w:tcW w:w="1049" w:type="dxa"/>
            <w:shd w:val="clear" w:color="auto" w:fill="B4C6E7" w:themeFill="accent1" w:themeFillTint="66"/>
          </w:tcPr>
          <w:p w14:paraId="42CC37B5" w14:textId="77777777" w:rsidR="00CB353A" w:rsidRPr="0090747E" w:rsidRDefault="00CB353A" w:rsidP="008B3BAC">
            <w:pPr>
              <w:spacing w:line="240" w:lineRule="auto"/>
              <w:rPr>
                <w:rFonts w:eastAsia="Times New Roman" w:cs="Arial"/>
                <w:b/>
                <w:color w:val="002060"/>
              </w:rPr>
            </w:pPr>
            <w:r w:rsidRPr="0090747E">
              <w:rPr>
                <w:rFonts w:eastAsia="Times New Roman" w:cs="Arial"/>
                <w:b/>
                <w:color w:val="002060"/>
              </w:rPr>
              <w:t>2.4</w:t>
            </w:r>
          </w:p>
        </w:tc>
      </w:tr>
      <w:tr w:rsidR="00CB353A" w:rsidRPr="00C11631" w14:paraId="4418E79D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2A2EFEC2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123" w:type="dxa"/>
          </w:tcPr>
          <w:p w14:paraId="67F030BD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048AC1D1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5A3A2BC4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04ADEAEE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F1A4F15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F5888F5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128AFEEA" w14:textId="77777777" w:rsidR="00CB353A" w:rsidRPr="00C921AA" w:rsidRDefault="00CB353A" w:rsidP="008B3BAC">
            <w:pPr>
              <w:spacing w:line="36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79621DA9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0846B573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0A7A386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0DD243AD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567AF42D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5F64241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1358A4A3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AB0BFB4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79B748F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0776E6C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778018D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74C53058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1BABA444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22C993FB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2A3EBE68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41B546D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6782BFB9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E020C2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F98F5E1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3A1D9E0B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1D44D5A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66998549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4BDCA783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6B133D0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5C1A3493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745FDA38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1C4388FD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5EB0216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03BBFE5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5E18AB6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7374E59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52C55167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2A9B25D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1D07D7F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50F5DCCD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032480C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2A6D7078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380701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3158A0D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301FD97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50E7416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4D4FA781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76D0CAB6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42FD9058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14974CE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0B6EC21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3319BE3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DA2D1C4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6A563639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086B29D0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122FC2C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4FEE8046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03D9D29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56708C59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36C5139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18D58D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66968A98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84FDC89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6ACC3C26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382C697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1AD747E9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57974473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0BBBD3FA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3FBFC96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3B9F4FD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69C78F06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27C6CCC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0AB6C01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1B5B1731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10956874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4ED4DFB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16F559D0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6129C8D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1B0BC55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2D9F5D06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55C079A8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54081100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4810736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74FE9721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65F8B822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11BCE6F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7DCC3296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5D83505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11AEC46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78B2256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65517C70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021FD27F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9DB04A4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024DCB65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7D809490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48D06554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CB353A" w:rsidRPr="00C11631" w14:paraId="1496947C" w14:textId="77777777" w:rsidTr="008B3BAC">
        <w:trPr>
          <w:trHeight w:val="375"/>
        </w:trPr>
        <w:tc>
          <w:tcPr>
            <w:tcW w:w="5098" w:type="dxa"/>
            <w:shd w:val="clear" w:color="auto" w:fill="auto"/>
          </w:tcPr>
          <w:p w14:paraId="1DBD93FD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12" w:type="dxa"/>
          </w:tcPr>
          <w:p w14:paraId="0CE30F2E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7DCA0903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AC8A5D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205" w:type="dxa"/>
            <w:shd w:val="clear" w:color="auto" w:fill="auto"/>
          </w:tcPr>
          <w:p w14:paraId="0E8FC6CF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3CCABD87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96" w:type="dxa"/>
            <w:shd w:val="clear" w:color="auto" w:fill="auto"/>
          </w:tcPr>
          <w:p w14:paraId="48D5C513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303" w:type="dxa"/>
            <w:shd w:val="clear" w:color="auto" w:fill="auto"/>
          </w:tcPr>
          <w:p w14:paraId="4BF64C5C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  <w:tc>
          <w:tcPr>
            <w:tcW w:w="1049" w:type="dxa"/>
          </w:tcPr>
          <w:p w14:paraId="42DC32D3" w14:textId="77777777" w:rsidR="00CB353A" w:rsidRPr="00C921AA" w:rsidRDefault="00CB353A" w:rsidP="008B3BAC">
            <w:pPr>
              <w:spacing w:line="360" w:lineRule="auto"/>
              <w:rPr>
                <w:rFonts w:eastAsia="Times New Roman" w:cs="Arial"/>
              </w:rPr>
            </w:pPr>
          </w:p>
        </w:tc>
      </w:tr>
    </w:tbl>
    <w:p w14:paraId="6FCB05A0" w14:textId="77777777" w:rsidR="00CB353A" w:rsidRDefault="00CB353A" w:rsidP="00CB353A"/>
    <w:p w14:paraId="5AA3CE40" w14:textId="77777777" w:rsidR="00CB353A" w:rsidRDefault="00CB353A" w:rsidP="00CB353A"/>
    <w:p w14:paraId="2F0FBB24" w14:textId="75A2DFED" w:rsidR="002B4BBF" w:rsidRDefault="002B4BBF" w:rsidP="009342EC">
      <w:pPr>
        <w:suppressAutoHyphens w:val="0"/>
        <w:spacing w:after="160" w:line="259" w:lineRule="auto"/>
      </w:pPr>
    </w:p>
    <w:sectPr w:rsidR="002B4BBF" w:rsidSect="00B350F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C399" w14:textId="77777777" w:rsidR="00312541" w:rsidRDefault="00312541">
      <w:pPr>
        <w:spacing w:line="240" w:lineRule="auto"/>
      </w:pPr>
      <w:r>
        <w:separator/>
      </w:r>
    </w:p>
  </w:endnote>
  <w:endnote w:type="continuationSeparator" w:id="0">
    <w:p w14:paraId="51D55B86" w14:textId="77777777" w:rsidR="00312541" w:rsidRDefault="00312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AD84" w14:textId="75ECAC46" w:rsidR="00CB353A" w:rsidRDefault="00CB353A" w:rsidP="00CB353A">
    <w:pPr>
      <w:pStyle w:val="Footer"/>
      <w:tabs>
        <w:tab w:val="clear" w:pos="4513"/>
        <w:tab w:val="clear" w:pos="9026"/>
        <w:tab w:val="left" w:pos="5148"/>
      </w:tabs>
    </w:pPr>
    <w:r>
      <w:tab/>
    </w:r>
    <w:r>
      <w:rPr>
        <w:noProof/>
      </w:rPr>
      <w:drawing>
        <wp:inline distT="0" distB="0" distL="0" distR="0" wp14:anchorId="1399E362" wp14:editId="11B4D416">
          <wp:extent cx="2225040" cy="360380"/>
          <wp:effectExtent l="0" t="0" r="3810" b="190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355" cy="376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6AD0" w14:textId="77777777" w:rsidR="00312541" w:rsidRDefault="00312541">
      <w:pPr>
        <w:spacing w:line="240" w:lineRule="auto"/>
      </w:pPr>
      <w:r>
        <w:separator/>
      </w:r>
    </w:p>
  </w:footnote>
  <w:footnote w:type="continuationSeparator" w:id="0">
    <w:p w14:paraId="52A3B0AC" w14:textId="77777777" w:rsidR="00312541" w:rsidRDefault="003125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F3"/>
    <w:rsid w:val="001A5EE4"/>
    <w:rsid w:val="002B4BBF"/>
    <w:rsid w:val="002F6808"/>
    <w:rsid w:val="00312541"/>
    <w:rsid w:val="005D1B6A"/>
    <w:rsid w:val="007866F3"/>
    <w:rsid w:val="0090747E"/>
    <w:rsid w:val="009342EC"/>
    <w:rsid w:val="00A04CF8"/>
    <w:rsid w:val="00C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6EA9"/>
  <w15:chartTrackingRefBased/>
  <w15:docId w15:val="{4ED506B5-8252-4C57-8EED-8CEE0603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7866F3"/>
    <w:pPr>
      <w:suppressAutoHyphens/>
      <w:spacing w:after="0" w:line="280" w:lineRule="exact"/>
    </w:pPr>
    <w:rPr>
      <w:rFonts w:ascii="Arial" w:eastAsia="Calibri" w:hAnsi="Arial" w:cs="Times New Roman"/>
      <w:szCs w:val="24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66F3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6F3"/>
    <w:rPr>
      <w:rFonts w:ascii="Arial" w:eastAsia="Calibri" w:hAnsi="Arial" w:cs="Times New Roman"/>
      <w:b/>
      <w:bCs/>
      <w:iCs/>
      <w:sz w:val="36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04C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F8"/>
    <w:rPr>
      <w:rFonts w:ascii="Arial" w:eastAsia="Calibri" w:hAnsi="Arial" w:cs="Times New Roman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A04C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F8"/>
    <w:rPr>
      <w:rFonts w:ascii="Arial" w:eastAsia="Calibri" w:hAnsi="Arial" w:cs="Times New Roman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1D0A-9809-419C-A2D7-C1388E51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2</cp:revision>
  <dcterms:created xsi:type="dcterms:W3CDTF">2022-09-03T10:44:00Z</dcterms:created>
  <dcterms:modified xsi:type="dcterms:W3CDTF">2022-09-26T20:28:00Z</dcterms:modified>
</cp:coreProperties>
</file>